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1B" w:rsidRDefault="00920D8B" w:rsidP="00920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обратной связи</w:t>
      </w:r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</w:rPr>
        <w:t>Рабочий телефон школы: 8(8555)-3-</w:t>
      </w:r>
      <w:r w:rsidR="000E648C">
        <w:rPr>
          <w:rFonts w:ascii="Times New Roman" w:hAnsi="Times New Roman" w:cs="Times New Roman"/>
          <w:sz w:val="28"/>
          <w:szCs w:val="28"/>
        </w:rPr>
        <w:t>16</w:t>
      </w:r>
      <w:r w:rsidRPr="00920D8B">
        <w:rPr>
          <w:rFonts w:ascii="Times New Roman" w:hAnsi="Times New Roman" w:cs="Times New Roman"/>
          <w:sz w:val="28"/>
          <w:szCs w:val="28"/>
        </w:rPr>
        <w:t>-</w:t>
      </w:r>
      <w:r w:rsidR="000E648C">
        <w:rPr>
          <w:rFonts w:ascii="Times New Roman" w:hAnsi="Times New Roman" w:cs="Times New Roman"/>
          <w:sz w:val="28"/>
          <w:szCs w:val="28"/>
        </w:rPr>
        <w:t>62</w:t>
      </w:r>
    </w:p>
    <w:p w:rsidR="00920D8B" w:rsidRPr="000E648C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0E648C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Sbauk</w:t>
        </w:r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</w:t>
        </w:r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E648C" w:rsidRPr="00332A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директора: 8939-</w:t>
      </w:r>
      <w:r w:rsidR="000E648C">
        <w:rPr>
          <w:rFonts w:ascii="Times New Roman" w:hAnsi="Times New Roman" w:cs="Times New Roman"/>
          <w:sz w:val="28"/>
          <w:szCs w:val="28"/>
        </w:rPr>
        <w:t>390-58-60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D8B" w:rsidRPr="000E648C" w:rsidRDefault="00920D8B">
      <w:bookmarkStart w:id="0" w:name="_GoBack"/>
      <w:bookmarkEnd w:id="0"/>
    </w:p>
    <w:sectPr w:rsidR="00920D8B" w:rsidRPr="000E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1B"/>
    <w:rsid w:val="000A3125"/>
    <w:rsid w:val="000E648C"/>
    <w:rsid w:val="00554EF7"/>
    <w:rsid w:val="0067711B"/>
    <w:rsid w:val="00920D8B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15C0"/>
  <w15:chartTrackingRefBased/>
  <w15:docId w15:val="{E858F70B-D7BE-4207-AD40-4292F5CC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auk.mu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Мой</cp:lastModifiedBy>
  <cp:revision>2</cp:revision>
  <dcterms:created xsi:type="dcterms:W3CDTF">2025-12-20T07:20:00Z</dcterms:created>
  <dcterms:modified xsi:type="dcterms:W3CDTF">2025-12-20T07:20:00Z</dcterms:modified>
</cp:coreProperties>
</file>